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0CDB" w14:textId="6E64678A"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WSG </w:t>
      </w:r>
      <w:r w:rsidR="009857B4">
        <w:rPr>
          <w:rFonts w:ascii="Times New Roman" w:hAnsi="Times New Roman"/>
          <w:b/>
          <w:bCs/>
          <w:sz w:val="32"/>
          <w:szCs w:val="32"/>
        </w:rPr>
        <w:t xml:space="preserve">Undergraduate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Application </w:t>
      </w:r>
      <w:r w:rsidRPr="006F4153">
        <w:rPr>
          <w:rFonts w:ascii="Times New Roman" w:hAnsi="Times New Roman"/>
          <w:b/>
          <w:bCs/>
          <w:sz w:val="32"/>
          <w:szCs w:val="32"/>
        </w:rPr>
        <w:t>Guidelines</w:t>
      </w:r>
      <w:r w:rsidR="00D505D5">
        <w:rPr>
          <w:rFonts w:ascii="Times New Roman" w:hAnsi="Times New Roman"/>
          <w:b/>
          <w:bCs/>
          <w:sz w:val="32"/>
          <w:szCs w:val="32"/>
        </w:rPr>
        <w:t xml:space="preserve">  2020</w:t>
      </w:r>
      <w:bookmarkStart w:id="0" w:name="_GoBack"/>
      <w:bookmarkEnd w:id="0"/>
    </w:p>
    <w:p w14:paraId="40FE7C58" w14:textId="78868042"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3347D0" w:rsidRPr="00C26BEA">
        <w:rPr>
          <w:rFonts w:ascii="Times New Roman" w:hAnsi="Times New Roman"/>
          <w:sz w:val="24"/>
          <w:szCs w:val="24"/>
        </w:rPr>
        <w:t xml:space="preserve">ea Grant </w:t>
      </w:r>
      <w:r w:rsidR="00452B53">
        <w:rPr>
          <w:rFonts w:ascii="Times New Roman" w:hAnsi="Times New Roman"/>
          <w:sz w:val="24"/>
          <w:szCs w:val="24"/>
        </w:rPr>
        <w:t xml:space="preserve">Undergraduate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0D2CEE0"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D439E3" w:rsidRPr="00C26BEA">
        <w:rPr>
          <w:rFonts w:ascii="Times New Roman" w:hAnsi="Times New Roman"/>
          <w:sz w:val="24"/>
          <w:szCs w:val="24"/>
        </w:rPr>
        <w:t xml:space="preserve"> </w:t>
      </w:r>
      <w:r w:rsidR="009857B4">
        <w:rPr>
          <w:rFonts w:ascii="Times New Roman" w:hAnsi="Times New Roman"/>
          <w:sz w:val="24"/>
          <w:szCs w:val="24"/>
        </w:rPr>
        <w:t>Underg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 xml:space="preserve"> 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undergraduates only. </w:t>
      </w:r>
    </w:p>
    <w:p w14:paraId="549ABEE1" w14:textId="0526476B"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037A5">
        <w:rPr>
          <w:rFonts w:ascii="Times New Roman" w:hAnsi="Times New Roman"/>
          <w:sz w:val="24"/>
          <w:szCs w:val="24"/>
        </w:rPr>
        <w:t>Fellows receive a $3,4</w:t>
      </w:r>
      <w:r w:rsidRPr="00C26BEA">
        <w:rPr>
          <w:rFonts w:ascii="Times New Roman" w:hAnsi="Times New Roman"/>
          <w:sz w:val="24"/>
          <w:szCs w:val="24"/>
        </w:rPr>
        <w:t xml:space="preserve">00 stipend and are expected to work an average of 8-10 hours per week. Fellows are also expected to meet regularly with WSG communications staff and to maintain consistent email contact when working offsite. </w:t>
      </w:r>
    </w:p>
    <w:p w14:paraId="35445FA6" w14:textId="79D6F425" w:rsidR="002164E4" w:rsidRPr="00F80871" w:rsidRDefault="002164E4" w:rsidP="002164E4">
      <w:pPr>
        <w:pStyle w:val="NormalWeb"/>
        <w:rPr>
          <w:rFonts w:ascii="Times New Roman" w:hAnsi="Times New Roman"/>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 xml:space="preserve">5:00 p.m. PST on </w:t>
      </w:r>
      <w:r w:rsidR="00DF08F0">
        <w:rPr>
          <w:rFonts w:ascii="Times New Roman" w:hAnsi="Times New Roman"/>
          <w:b/>
          <w:sz w:val="24"/>
          <w:szCs w:val="24"/>
        </w:rPr>
        <w:t>December 27</w:t>
      </w:r>
      <w:r w:rsidR="00D42AD1" w:rsidRPr="007F2896">
        <w:rPr>
          <w:rFonts w:ascii="Times New Roman" w:hAnsi="Times New Roman"/>
          <w:b/>
          <w:sz w:val="24"/>
          <w:szCs w:val="24"/>
        </w:rPr>
        <w:t>,</w:t>
      </w:r>
      <w:r w:rsidR="00DF08F0">
        <w:rPr>
          <w:rFonts w:ascii="Times New Roman" w:hAnsi="Times New Roman"/>
          <w:b/>
          <w:sz w:val="24"/>
          <w:szCs w:val="24"/>
        </w:rPr>
        <w:t xml:space="preserve"> 2019</w:t>
      </w:r>
      <w:r w:rsidRPr="00C26BEA">
        <w:rPr>
          <w:rFonts w:ascii="Times New Roman" w:hAnsi="Times New Roman"/>
          <w:sz w:val="24"/>
          <w:szCs w:val="24"/>
        </w:rPr>
        <w:t xml:space="preserve">. 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 </w:t>
      </w:r>
      <w:r w:rsidR="00DF08F0">
        <w:rPr>
          <w:rFonts w:ascii="Times New Roman" w:hAnsi="Times New Roman"/>
          <w:b/>
          <w:sz w:val="24"/>
          <w:szCs w:val="24"/>
        </w:rPr>
        <w:t>January 2020</w:t>
      </w:r>
      <w:r w:rsidR="00F80871" w:rsidRPr="00F80871">
        <w:rPr>
          <w:rFonts w:ascii="Times New Roman" w:hAnsi="Times New Roman"/>
          <w:b/>
          <w:sz w:val="24"/>
          <w:szCs w:val="24"/>
        </w:rPr>
        <w:t>.</w:t>
      </w:r>
      <w:r w:rsidR="00F80871">
        <w:rPr>
          <w:rFonts w:ascii="Times New Roman" w:hAnsi="Times New Roman"/>
          <w:b/>
          <w:sz w:val="24"/>
          <w:szCs w:val="24"/>
        </w:rPr>
        <w:t xml:space="preserve">  </w:t>
      </w:r>
      <w:r w:rsidR="00F80871" w:rsidRPr="00F80871">
        <w:rPr>
          <w:rFonts w:ascii="Times New Roman" w:hAnsi="Times New Roman"/>
          <w:sz w:val="24"/>
          <w:szCs w:val="24"/>
        </w:rPr>
        <w:t xml:space="preserve">Reference letters may be sent with the applications as part of the package. </w:t>
      </w:r>
    </w:p>
    <w:p w14:paraId="0888F12A" w14:textId="171F680D" w:rsidR="007865E1" w:rsidRPr="00CB0A4C" w:rsidRDefault="002164E4" w:rsidP="007865E1">
      <w:r w:rsidRPr="00B775F5">
        <w:rPr>
          <w:rFonts w:ascii="Times New Roman" w:hAnsi="Times New Roman"/>
          <w:b/>
          <w:u w:val="single"/>
        </w:rPr>
        <w:t>Fellowship Dates:</w:t>
      </w:r>
      <w:r w:rsidR="00EE5543">
        <w:rPr>
          <w:rFonts w:ascii="Times New Roman" w:hAnsi="Times New Roman"/>
        </w:rPr>
        <w:t xml:space="preserve"> </w:t>
      </w:r>
      <w:r w:rsidR="00D42AD1">
        <w:rPr>
          <w:rFonts w:ascii="Times New Roman" w:hAnsi="Times New Roman"/>
        </w:rPr>
        <w:t>Winter-Spring</w:t>
      </w:r>
      <w:r w:rsidR="00EE5543">
        <w:rPr>
          <w:rFonts w:ascii="Times New Roman" w:hAnsi="Times New Roman"/>
        </w:rPr>
        <w:t xml:space="preserve"> Quarter</w:t>
      </w:r>
      <w:r w:rsidR="00D42AD1">
        <w:rPr>
          <w:rFonts w:ascii="Times New Roman" w:hAnsi="Times New Roman"/>
        </w:rPr>
        <w:t>s</w:t>
      </w:r>
      <w:r w:rsidR="00EE5543">
        <w:rPr>
          <w:rFonts w:ascii="Times New Roman" w:hAnsi="Times New Roman"/>
        </w:rPr>
        <w:t xml:space="preserve">: </w:t>
      </w:r>
      <w:r w:rsidR="00DF08F0">
        <w:rPr>
          <w:rFonts w:ascii="Times New Roman" w:hAnsi="Times New Roman" w:cs="Times New Roman"/>
          <w:b/>
        </w:rPr>
        <w:t>January 16</w:t>
      </w:r>
      <w:r w:rsidR="00F25E0F" w:rsidRPr="007F2896">
        <w:rPr>
          <w:rFonts w:ascii="Times New Roman" w:hAnsi="Times New Roman" w:cs="Times New Roman"/>
          <w:b/>
        </w:rPr>
        <w:t xml:space="preserve"> </w:t>
      </w:r>
      <w:r w:rsidR="00F25E0F" w:rsidRPr="007F2896">
        <w:rPr>
          <w:rFonts w:ascii="Helvetica" w:eastAsia="Helvetica" w:hAnsi="Helvetica" w:cs="Helvetica"/>
          <w:b/>
        </w:rPr>
        <w:t>–</w:t>
      </w:r>
      <w:r w:rsidR="00F25E0F" w:rsidRPr="007F2896">
        <w:rPr>
          <w:rFonts w:ascii="Times New Roman" w:hAnsi="Times New Roman" w:cs="Times New Roman"/>
          <w:b/>
        </w:rPr>
        <w:t xml:space="preserve"> </w:t>
      </w:r>
      <w:r w:rsidR="00E8138E">
        <w:rPr>
          <w:rFonts w:ascii="Times New Roman" w:hAnsi="Times New Roman" w:cs="Times New Roman"/>
          <w:b/>
        </w:rPr>
        <w:t xml:space="preserve">June </w:t>
      </w:r>
      <w:r w:rsidR="0083019E">
        <w:rPr>
          <w:rFonts w:ascii="Times New Roman" w:hAnsi="Times New Roman" w:cs="Times New Roman"/>
          <w:b/>
        </w:rPr>
        <w:t>16</w:t>
      </w:r>
      <w:r w:rsidR="00DF08F0">
        <w:rPr>
          <w:rFonts w:ascii="Times New Roman" w:hAnsi="Times New Roman" w:cs="Times New Roman"/>
          <w:b/>
        </w:rPr>
        <w:t>, 2020</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two-page resume that includes any publications and any personal or work/volunteer- related social media channels that you’ve managed. </w:t>
      </w:r>
    </w:p>
    <w:p w14:paraId="3DB167A3" w14:textId="66161DBF"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your professor, instructor, or academic advisor. </w:t>
      </w:r>
    </w:p>
    <w:p w14:paraId="59E1BC9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Unofficial copies of all undergraduate and graduate transcripts. </w:t>
      </w:r>
    </w:p>
    <w:p w14:paraId="0F90ED29" w14:textId="2BC9FB9D"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E3"/>
    <w:rsid w:val="00002E5C"/>
    <w:rsid w:val="000042F4"/>
    <w:rsid w:val="00036E01"/>
    <w:rsid w:val="000B2605"/>
    <w:rsid w:val="001118D7"/>
    <w:rsid w:val="00154A80"/>
    <w:rsid w:val="001775D1"/>
    <w:rsid w:val="001B5FB2"/>
    <w:rsid w:val="001E348A"/>
    <w:rsid w:val="002164E4"/>
    <w:rsid w:val="00242725"/>
    <w:rsid w:val="002F0887"/>
    <w:rsid w:val="003037A5"/>
    <w:rsid w:val="003347D0"/>
    <w:rsid w:val="003B7257"/>
    <w:rsid w:val="003F3368"/>
    <w:rsid w:val="00452B53"/>
    <w:rsid w:val="004B13DD"/>
    <w:rsid w:val="00501B91"/>
    <w:rsid w:val="00647FA5"/>
    <w:rsid w:val="006F4153"/>
    <w:rsid w:val="00710301"/>
    <w:rsid w:val="007865E1"/>
    <w:rsid w:val="007E0613"/>
    <w:rsid w:val="007F2896"/>
    <w:rsid w:val="0083019E"/>
    <w:rsid w:val="00833BDB"/>
    <w:rsid w:val="008676C2"/>
    <w:rsid w:val="008E7A25"/>
    <w:rsid w:val="00930448"/>
    <w:rsid w:val="009857B4"/>
    <w:rsid w:val="00A00F35"/>
    <w:rsid w:val="00A74721"/>
    <w:rsid w:val="00A92DC5"/>
    <w:rsid w:val="00AB684E"/>
    <w:rsid w:val="00B775F5"/>
    <w:rsid w:val="00C215A6"/>
    <w:rsid w:val="00C26BEA"/>
    <w:rsid w:val="00C37E16"/>
    <w:rsid w:val="00C64415"/>
    <w:rsid w:val="00CC1312"/>
    <w:rsid w:val="00D31C43"/>
    <w:rsid w:val="00D41D30"/>
    <w:rsid w:val="00D42AD1"/>
    <w:rsid w:val="00D439E3"/>
    <w:rsid w:val="00D505D5"/>
    <w:rsid w:val="00D657B5"/>
    <w:rsid w:val="00D96A21"/>
    <w:rsid w:val="00DF08F0"/>
    <w:rsid w:val="00E35753"/>
    <w:rsid w:val="00E8138E"/>
    <w:rsid w:val="00EE5543"/>
    <w:rsid w:val="00EF0AC9"/>
    <w:rsid w:val="00F1770E"/>
    <w:rsid w:val="00F25E0F"/>
    <w:rsid w:val="00F35D59"/>
    <w:rsid w:val="00F80871"/>
    <w:rsid w:val="00FE07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fellow@uw.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2019-11-26T01:55:00Z</dcterms:created>
  <dcterms:modified xsi:type="dcterms:W3CDTF">2019-11-26T01:56:00Z</dcterms:modified>
</cp:coreProperties>
</file>